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9399F"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现场照片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D0C1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1" w:type="dxa"/>
            <w:gridSpan w:val="2"/>
          </w:tcPr>
          <w:p w14:paraId="7D141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5828030" cy="4369435"/>
                  <wp:effectExtent l="0" t="0" r="1270" b="12065"/>
                  <wp:docPr id="63" name="图片 63" descr="微信图片_20240801141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微信图片_202408011416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8030" cy="4369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2EC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401" w:type="dxa"/>
            <w:gridSpan w:val="2"/>
            <w:vAlign w:val="center"/>
          </w:tcPr>
          <w:p w14:paraId="7A0C2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加油站全貌</w:t>
            </w:r>
          </w:p>
        </w:tc>
      </w:tr>
      <w:tr w14:paraId="50B28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6" w:hRule="atLeast"/>
        </w:trPr>
        <w:tc>
          <w:tcPr>
            <w:tcW w:w="4700" w:type="dxa"/>
          </w:tcPr>
          <w:p w14:paraId="4CCEC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79725" cy="2159000"/>
                  <wp:effectExtent l="0" t="0" r="3175" b="0"/>
                  <wp:docPr id="64" name="图片 64" descr="微信图片_20240801141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 descr="微信图片_202408011416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5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</w:tcPr>
          <w:p w14:paraId="74FC9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79725" cy="2159000"/>
                  <wp:effectExtent l="0" t="0" r="3175" b="0"/>
                  <wp:docPr id="65" name="图片 65" descr="微信图片_20240801141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微信图片_2024080114175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5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459D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vAlign w:val="center"/>
          </w:tcPr>
          <w:p w14:paraId="03495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加油站西南面</w:t>
            </w:r>
          </w:p>
        </w:tc>
        <w:tc>
          <w:tcPr>
            <w:tcW w:w="4701" w:type="dxa"/>
            <w:vAlign w:val="center"/>
          </w:tcPr>
          <w:p w14:paraId="74764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加油站东面</w:t>
            </w:r>
          </w:p>
        </w:tc>
      </w:tr>
    </w:tbl>
    <w:p w14:paraId="3F361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E513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35337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38450" cy="2127885"/>
                  <wp:effectExtent l="0" t="0" r="6350" b="5715"/>
                  <wp:docPr id="66" name="图片 66" descr="微信图片_20240801141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微信图片_202408011418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</w:tcPr>
          <w:p w14:paraId="4AA6E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38450" cy="2127885"/>
                  <wp:effectExtent l="0" t="0" r="6350" b="5715"/>
                  <wp:docPr id="67" name="图片 67" descr="微信图片_20240801141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微信图片_2024080114170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2BE1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4700" w:type="dxa"/>
          </w:tcPr>
          <w:p w14:paraId="20671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加油站西面架空电路</w:t>
            </w:r>
          </w:p>
        </w:tc>
        <w:tc>
          <w:tcPr>
            <w:tcW w:w="4701" w:type="dxa"/>
          </w:tcPr>
          <w:p w14:paraId="379F6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加油站东南面滨江路</w:t>
            </w:r>
          </w:p>
        </w:tc>
      </w:tr>
      <w:tr w14:paraId="4B596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7AE92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38450" cy="2127885"/>
                  <wp:effectExtent l="0" t="0" r="6350" b="5715"/>
                  <wp:docPr id="68" name="图片 68" descr="微信图片_20240801141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 descr="微信图片_2024080114173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</w:tcPr>
          <w:p w14:paraId="17A8C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38450" cy="2127885"/>
                  <wp:effectExtent l="0" t="0" r="6350" b="5715"/>
                  <wp:docPr id="69" name="图片 69" descr="微信图片_20240801141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 descr="微信图片_2024080114182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3839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34716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加油区</w:t>
            </w:r>
          </w:p>
        </w:tc>
        <w:tc>
          <w:tcPr>
            <w:tcW w:w="4701" w:type="dxa"/>
          </w:tcPr>
          <w:p w14:paraId="7A118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油罐区</w:t>
            </w:r>
          </w:p>
        </w:tc>
      </w:tr>
      <w:tr w14:paraId="2C6C5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39289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drawing>
                <wp:inline distT="0" distB="0" distL="114300" distR="114300">
                  <wp:extent cx="2838450" cy="2127885"/>
                  <wp:effectExtent l="0" t="0" r="6350" b="5715"/>
                  <wp:docPr id="71" name="图片 71" descr="微信图片_20240801141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71" descr="微信图片_2024080114154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</w:tcPr>
          <w:p w14:paraId="4E90E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drawing>
                <wp:inline distT="0" distB="0" distL="114300" distR="114300">
                  <wp:extent cx="2838450" cy="2127885"/>
                  <wp:effectExtent l="0" t="0" r="6350" b="5715"/>
                  <wp:docPr id="72" name="图片 72" descr="微信图片_20240801141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 descr="微信图片_202408011415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12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2AD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63F3C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进站须知</w:t>
            </w:r>
          </w:p>
        </w:tc>
        <w:tc>
          <w:tcPr>
            <w:tcW w:w="4701" w:type="dxa"/>
          </w:tcPr>
          <w:p w14:paraId="37232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卸油操作规程</w:t>
            </w:r>
          </w:p>
        </w:tc>
      </w:tr>
    </w:tbl>
    <w:p w14:paraId="5782A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36"/>
          <w:szCs w:val="36"/>
        </w:rPr>
      </w:pPr>
    </w:p>
    <w:p w14:paraId="78063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36"/>
          <w:szCs w:val="36"/>
        </w:rPr>
      </w:pPr>
    </w:p>
    <w:p w14:paraId="48BA6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CD88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0B810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38450" cy="2666365"/>
                  <wp:effectExtent l="0" t="0" r="6350" b="635"/>
                  <wp:docPr id="73" name="图片 73" descr="微信图片_20240801141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73" descr="微信图片_202408011418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666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</w:tcPr>
          <w:p w14:paraId="3FCFF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42895" cy="2619375"/>
                  <wp:effectExtent l="0" t="0" r="1905" b="9525"/>
                  <wp:docPr id="74" name="图片 74" descr="微信图片_20240801141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74" descr="微信图片_2024080114152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t="9094" b="218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895" cy="2619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6145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5D18C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站房后附房</w:t>
            </w:r>
          </w:p>
        </w:tc>
        <w:tc>
          <w:tcPr>
            <w:tcW w:w="4701" w:type="dxa"/>
          </w:tcPr>
          <w:p w14:paraId="351FC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柴油发电机</w:t>
            </w:r>
          </w:p>
        </w:tc>
      </w:tr>
      <w:tr w14:paraId="4455B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2DD2E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42895" cy="3791585"/>
                  <wp:effectExtent l="0" t="0" r="1905" b="5715"/>
                  <wp:docPr id="76" name="图片 76" descr="微信图片_20240801141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 descr="微信图片_2024080114150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895" cy="3791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1" w:type="dxa"/>
          </w:tcPr>
          <w:p w14:paraId="2D0F3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2842895" cy="3791585"/>
                  <wp:effectExtent l="0" t="0" r="1905" b="5715"/>
                  <wp:docPr id="77" name="图片 77" descr="微信图片_20240801141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 descr="微信图片_2024080114153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895" cy="3791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A77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</w:tcPr>
          <w:p w14:paraId="06CD1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绝缘器材柜</w:t>
            </w:r>
          </w:p>
        </w:tc>
        <w:tc>
          <w:tcPr>
            <w:tcW w:w="4701" w:type="dxa"/>
          </w:tcPr>
          <w:p w14:paraId="448C7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  <w:vertAlign w:val="baseline"/>
                <w:lang w:val="en-US" w:eastAsia="zh-CN"/>
              </w:rPr>
              <w:t>液位检测、渗漏检测系统</w:t>
            </w:r>
          </w:p>
        </w:tc>
      </w:tr>
    </w:tbl>
    <w:p w14:paraId="4B69233B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3EA05E7"/>
    <w:rsid w:val="33EA05E7"/>
    <w:rsid w:val="50242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</Words>
  <Characters>90</Characters>
  <Lines>0</Lines>
  <Paragraphs>0</Paragraphs>
  <TotalTime>0</TotalTime>
  <ScaleCrop>false</ScaleCrop>
  <LinksUpToDate>false</LinksUpToDate>
  <CharactersWithSpaces>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2024-04-28T14:41:00Z</dcterms:created>
  <dc:creator>枫雪飘飘</dc:creator>
  <cp:lastModifiedBy>枫雪飘飘</cp:lastModifiedBy>
  <dcterms:modified xsi:type="dcterms:W3CDTF">2024-10-24T02:08:08Z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743994BB719244C8B3A7749377E15714_11</vt:lpwstr>
  </property>
</Properties>
</file>